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2908" w14:textId="77777777" w:rsidR="004367DD" w:rsidRDefault="004367DD" w:rsidP="004367D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593FFBDC" w14:textId="21D6CA21" w:rsidR="004367DD" w:rsidRPr="00B802CE" w:rsidRDefault="004367DD" w:rsidP="004367D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Анкета 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Заявителя</w:t>
      </w:r>
      <w:r w:rsidRPr="00B802CE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– юридического лица. </w:t>
      </w:r>
    </w:p>
    <w:p w14:paraId="06AE04A9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5CF583C9" w14:textId="77777777" w:rsidR="004367DD" w:rsidRPr="00591D89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 w:rsidRPr="00591D89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Просим Вас внимательно отнестись к заполнению Анкеты и максимально полно отразить информацию. По всем возникающим вопросам Вы можете обращаться в Некоммерческую организацию «Государственный фонд развития промышленности Кировской области» (далее Фонд) по телефону: 8 (8332) 78-28-38.  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14:paraId="51CD9F4B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5864E1F4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313D2216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1. Информация о запрашиваемом займе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543"/>
        <w:gridCol w:w="1275"/>
        <w:gridCol w:w="3828"/>
      </w:tblGrid>
      <w:tr w:rsidR="004367DD" w:rsidRPr="00B802CE" w14:paraId="0FCF04B1" w14:textId="77777777" w:rsidTr="00AE3AED">
        <w:trPr>
          <w:trHeight w:val="3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15174AC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Сумма (руб.)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59351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74218A67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Срок (мес.)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C7748C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3F3A803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058126ED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46BF0F8A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2. Сведения о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Заявителе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83"/>
        <w:gridCol w:w="1701"/>
        <w:gridCol w:w="709"/>
        <w:gridCol w:w="2315"/>
        <w:gridCol w:w="2079"/>
      </w:tblGrid>
      <w:tr w:rsidR="004367DD" w:rsidRPr="00B802CE" w14:paraId="2711DA71" w14:textId="77777777" w:rsidTr="00AE3AED">
        <w:trPr>
          <w:trHeight w:val="461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AC3F8E0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2F77C0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</w:tr>
      <w:tr w:rsidR="004367DD" w:rsidRPr="00B802CE" w14:paraId="4428D838" w14:textId="77777777" w:rsidTr="00AE3AED">
        <w:trPr>
          <w:trHeight w:val="461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2F5E4C8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6D4A6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67DD" w:rsidRPr="00B802CE" w14:paraId="35C6EC81" w14:textId="77777777" w:rsidTr="00AE3AED">
        <w:trPr>
          <w:trHeight w:val="622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DFBB61B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ИНН/КПП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C861ADF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ОГРН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FC1E0F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7BE0124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ОКВЭД</w:t>
            </w:r>
          </w:p>
          <w:p w14:paraId="5E296689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754F79A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4FAB40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дата государственной регистрации </w:t>
            </w:r>
          </w:p>
          <w:p w14:paraId="20D8C7B6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___________________</w:t>
            </w:r>
          </w:p>
          <w:p w14:paraId="377244D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67DD" w:rsidRPr="00B802CE" w14:paraId="40B6D969" w14:textId="77777777" w:rsidTr="00AE3AED">
        <w:trPr>
          <w:trHeight w:val="850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B6BDDE4" w14:textId="77777777" w:rsidR="004367DD" w:rsidRPr="00B802CE" w:rsidRDefault="004367DD" w:rsidP="00AE3AE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адрес(-а) места осуществления деятельности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C432D" w14:textId="77777777" w:rsidR="004367DD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совпадает </w:t>
            </w:r>
          </w:p>
          <w:p w14:paraId="1119FCE7" w14:textId="77777777" w:rsidR="004367DD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 юридическим</w:t>
            </w:r>
          </w:p>
          <w:p w14:paraId="2D07DE7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адресом 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D7B8E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иное (указать фактический адрес):</w:t>
            </w:r>
          </w:p>
          <w:p w14:paraId="2EA9BCA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____________________________________________________________________________________________________________________________</w:t>
            </w:r>
          </w:p>
        </w:tc>
      </w:tr>
      <w:tr w:rsidR="004367DD" w:rsidRPr="00B802CE" w14:paraId="7342F69D" w14:textId="77777777" w:rsidTr="00AE3AED">
        <w:trPr>
          <w:trHeight w:val="340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1BF785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контактный телефон (-ы) 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977C03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номер телефона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 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ов</w:t>
            </w:r>
            <w:proofErr w:type="spellEnd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) (городской/мобильный)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153946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</w:tr>
      <w:tr w:rsidR="004367DD" w:rsidRPr="00B802CE" w14:paraId="17CDB64C" w14:textId="77777777" w:rsidTr="00AE3AED">
        <w:trPr>
          <w:trHeight w:val="340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6AFBCA1C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Доменное имя, указатель страницы сайта в </w:t>
            </w:r>
            <w:proofErr w:type="gramStart"/>
            <w:r w:rsidRPr="00B802CE">
              <w:rPr>
                <w:rFonts w:ascii="Times New Roman" w:eastAsia="SimSu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сети  «</w:t>
            </w:r>
            <w:proofErr w:type="gramEnd"/>
            <w:r w:rsidRPr="00B802CE">
              <w:rPr>
                <w:rFonts w:ascii="Times New Roman" w:eastAsia="SimSu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Интернет», с использованием которых клиентом  оказываются услуги (официальный сайт при наличии)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8595B9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67DD" w:rsidRPr="00B802CE" w14:paraId="5AB085EB" w14:textId="77777777" w:rsidTr="00AE3AED">
        <w:trPr>
          <w:trHeight w:val="340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9D73E27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адрес электронной почты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782F04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</w:tr>
      <w:tr w:rsidR="004367DD" w:rsidRPr="00B802CE" w14:paraId="750DF5F1" w14:textId="77777777" w:rsidTr="00AE3AED">
        <w:trPr>
          <w:trHeight w:val="340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10E5D91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сведения о деловой репутации юридического лица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84B4E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Имеется(</w:t>
            </w:r>
            <w:proofErr w:type="spellStart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ются</w:t>
            </w:r>
            <w:proofErr w:type="spellEnd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) отзыв(ы) в произвольной письменной форме других клиентов Фонда</w:t>
            </w:r>
          </w:p>
          <w:p w14:paraId="27DDE20E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635EA16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Имеется(</w:t>
            </w:r>
            <w:proofErr w:type="spellStart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ются</w:t>
            </w:r>
            <w:proofErr w:type="spellEnd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) отзыв(ы) в произвольной письменной форме от кредитных организаций     </w:t>
            </w:r>
          </w:p>
          <w:p w14:paraId="5D620DE8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15BC54CD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отзыв(ы) отсутствует(ют)  </w:t>
            </w:r>
          </w:p>
        </w:tc>
      </w:tr>
    </w:tbl>
    <w:p w14:paraId="33A1049B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3. СВЕДЕНИЯ ОБ ОРГАНАХ ЮРИДИЧЕСКОГО ЛИЦА (СТРУКТУРА И ПЕРСОНАЛЬНЫЙ СОСТАВ)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367DD" w:rsidRPr="00B802CE" w14:paraId="36E9F0BA" w14:textId="77777777" w:rsidTr="00AE3AED">
        <w:trPr>
          <w:trHeight w:val="33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433A711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ЕДИНОЛИЧНЫЙ ИСПОЛНИТЕЛЬНЫЙ ОРГАН </w:t>
            </w:r>
          </w:p>
          <w:p w14:paraId="3410934F" w14:textId="77777777" w:rsidR="004367DD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ГЕНЕРАЛЬНЫЙ ДИРЕКТОР </w:t>
            </w: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ДИРЕКТОР </w:t>
            </w: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ПРЕДСЕДАТЕЛЬ </w:t>
            </w: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ПРЕЗИДЕНТ </w:t>
            </w:r>
          </w:p>
          <w:p w14:paraId="7AF01A6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УПРАВЛЯЮЩАЯ КОМПАНИЯ</w:t>
            </w:r>
          </w:p>
          <w:p w14:paraId="683115E3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>
              <w:rPr>
                <w:rFonts w:eastAsia="SimSun" w:cs="Segoe UI Symbol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ДРУГОЕ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(УКАЗАТЬ)__________________________________________________________</w:t>
            </w:r>
          </w:p>
          <w:p w14:paraId="3E21A21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2B536901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ФИО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(Для физического </w:t>
            </w:r>
            <w:proofErr w:type="gramStart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лиц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а)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_</w:t>
            </w:r>
            <w:proofErr w:type="gramEnd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_____________________________________________________</w:t>
            </w:r>
          </w:p>
          <w:p w14:paraId="39F0046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ПАСПОРТ СЕРИЯ_______НОМЕР __________ выдан «____</w:t>
            </w:r>
            <w:proofErr w:type="gramStart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_»_</w:t>
            </w:r>
            <w:proofErr w:type="gramEnd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_________года, </w:t>
            </w:r>
          </w:p>
          <w:p w14:paraId="47E5063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ОРГАН ВЫДАЧИ__________________________________________________________________</w:t>
            </w:r>
          </w:p>
          <w:p w14:paraId="382BFA98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_________________________________________________________________________________ </w:t>
            </w:r>
          </w:p>
          <w:p w14:paraId="0A395CCF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КОД ПОДРАЗДЕЛЕНИЯ____________________________________________________________</w:t>
            </w:r>
          </w:p>
          <w:p w14:paraId="55AA1E88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ЗАРЕГИСТРИРОВАН ПО АДРЕСУ____________________________________</w:t>
            </w:r>
          </w:p>
          <w:p w14:paraId="7A621D1F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ПОЛНОЕ НАИМЕНОВАНИЕ (ДЛЯ ЮРИДИЧЕСКОГО ЛИЦА) _______________________________________</w:t>
            </w:r>
          </w:p>
          <w:p w14:paraId="210426AC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ИНН_____________________________________________________________________________</w:t>
            </w:r>
          </w:p>
          <w:p w14:paraId="374C6A6E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ОГРН___________________________________________________________________________</w:t>
            </w:r>
          </w:p>
          <w:p w14:paraId="099BBE8E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67DD" w:rsidRPr="00B802CE" w14:paraId="3E1CF27B" w14:textId="77777777" w:rsidTr="00AE3AED">
        <w:trPr>
          <w:trHeight w:val="333"/>
        </w:trPr>
        <w:tc>
          <w:tcPr>
            <w:tcW w:w="10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4F0AD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ИНЫЕ ОРГАНЫ УПРАВЛЕНИЯ</w:t>
            </w:r>
          </w:p>
          <w:p w14:paraId="6952064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ОБЩЕЕ СОБРАНИЕ      </w:t>
            </w: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СОВЕТ ДИРЕКТОРОВ      </w:t>
            </w: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НАБЛЮДАТЕЛЬНЫЙ СОВЕТ     </w:t>
            </w: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ПРАВЛЕНИЕ     </w:t>
            </w:r>
          </w:p>
          <w:p w14:paraId="0AC774B7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ДИРЕКЦИЯ                </w:t>
            </w: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ДРУГОЕ (УКАЗАТЬ) _____________________________________________________</w:t>
            </w:r>
          </w:p>
          <w:p w14:paraId="20D5365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2E91B737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СВЕДЕНИЯ О ПЕРСОНАЛЬНОМ СОСТАВЕ ИНЫХ ОРГАНОВ УПРАВЛЕНИЯ ПРЕДОСТАВЛЯЮТСЯ В ФОРМЕ ПРИЛОЖЕНИЯ К НАСТОЯЩЕЙ АНКЕТЕ</w:t>
            </w:r>
          </w:p>
          <w:p w14:paraId="272E8123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4D8639D9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4. Сведения о деятельности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Заявителя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1134"/>
        <w:gridCol w:w="709"/>
        <w:gridCol w:w="1205"/>
        <w:gridCol w:w="6"/>
        <w:gridCol w:w="773"/>
      </w:tblGrid>
      <w:tr w:rsidR="004367DD" w:rsidRPr="00B802CE" w14:paraId="7EA2DA4C" w14:textId="77777777" w:rsidTr="00AE3AED">
        <w:trPr>
          <w:trHeight w:val="402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1661F10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Система налогообложения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C26B80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67DD" w:rsidRPr="00B802CE" w14:paraId="188977ED" w14:textId="77777777" w:rsidTr="00AE3AED">
        <w:trPr>
          <w:trHeight w:val="407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89D9CC8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Годовая выручка </w:t>
            </w:r>
          </w:p>
          <w:p w14:paraId="6194723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 предыдущий календарный год, тыс. руб.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E350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данные по официальной отчетности</w:t>
            </w:r>
          </w:p>
          <w:p w14:paraId="4B74CB8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5AB08AD3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_____________________тыс. руб.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  <w:p w14:paraId="41CAB4DE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67DD" w:rsidRPr="00B802CE" w14:paraId="385A3681" w14:textId="77777777" w:rsidTr="00AE3AED">
        <w:trPr>
          <w:trHeight w:val="473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CCA7951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2E9CF770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чистая прибыль за предыдущий календарный год, тыс. руб.</w:t>
            </w:r>
          </w:p>
          <w:p w14:paraId="56CD4373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A182B9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данные по официальной отчетности</w:t>
            </w:r>
          </w:p>
          <w:p w14:paraId="1E20B4EC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67C980AC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______________________тыс. руб.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</w:tr>
      <w:tr w:rsidR="004367DD" w:rsidRPr="00B802CE" w14:paraId="0AC5FC8E" w14:textId="77777777" w:rsidTr="00AE3AED">
        <w:trPr>
          <w:trHeight w:val="771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7E9BB8A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наличие сезонности деятельности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CA4AD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D67151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367DD" w:rsidRPr="00B802CE" w14:paraId="2AFFEC9F" w14:textId="77777777" w:rsidTr="00AE3AED">
        <w:trPr>
          <w:trHeight w:val="34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8769C0A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Количество поставщиков</w:t>
            </w:r>
          </w:p>
          <w:p w14:paraId="294D1E46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F39D3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1-2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A17B0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3-4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5B9214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 и более</w:t>
            </w:r>
          </w:p>
        </w:tc>
      </w:tr>
      <w:tr w:rsidR="004367DD" w:rsidRPr="00B802CE" w14:paraId="57A87992" w14:textId="77777777" w:rsidTr="00AE3AED">
        <w:trPr>
          <w:trHeight w:val="34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725640F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Количество покупателей</w:t>
            </w:r>
          </w:p>
          <w:p w14:paraId="307C5430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68CE1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1-2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76C9A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3-4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1E3A1F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 и более</w:t>
            </w:r>
          </w:p>
        </w:tc>
      </w:tr>
      <w:tr w:rsidR="004367DD" w:rsidRPr="00B802CE" w14:paraId="297DBB59" w14:textId="77777777" w:rsidTr="00AE3AED">
        <w:trPr>
          <w:trHeight w:val="639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54CCCB9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аличие административных / уголовных преследований в отношении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Заявителя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56CA9F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  <w:tab/>
            </w:r>
          </w:p>
          <w:p w14:paraId="02A8018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4EF0EF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367DD" w:rsidRPr="00B802CE" w14:paraId="4FE0E76D" w14:textId="77777777" w:rsidTr="00AE3AED">
        <w:trPr>
          <w:trHeight w:val="34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7890A7C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Наличие просроченной кредиторской задолженности 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642258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да </w:t>
            </w:r>
          </w:p>
          <w:p w14:paraId="7F866800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50C6A1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367DD" w:rsidRPr="00B802CE" w14:paraId="56F01030" w14:textId="77777777" w:rsidTr="00AE3AED">
        <w:trPr>
          <w:trHeight w:val="40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21B31BE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Наличие просроченной дебиторской задолженности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500423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да </w:t>
            </w:r>
          </w:p>
          <w:p w14:paraId="60BBA2CF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61C5DB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367DD" w:rsidRPr="00B802CE" w14:paraId="4BD24C43" w14:textId="77777777" w:rsidTr="00AE3AED">
        <w:trPr>
          <w:trHeight w:val="34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2A9F307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аличие обременений на имущество, принадлежащее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Заявителю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DD3B78" w14:textId="77777777" w:rsidR="004367DD" w:rsidRPr="003F7E03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proofErr w:type="gramStart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да 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  <w:tab/>
            </w:r>
            <w:proofErr w:type="gramEnd"/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3F41F6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367DD" w:rsidRPr="00B802CE" w14:paraId="017333DC" w14:textId="77777777" w:rsidTr="00AE3AED">
        <w:trPr>
          <w:trHeight w:val="34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DC494A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 xml:space="preserve">наличие судебных разбирательств о признании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Заявителя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(связанных организаций) банкротом 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86F313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28132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367DD" w:rsidRPr="00B802CE" w14:paraId="310C177A" w14:textId="77777777" w:rsidTr="00AE3AED">
        <w:trPr>
          <w:trHeight w:val="34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B9921FD" w14:textId="77777777" w:rsidR="004367DD" w:rsidRPr="00B802CE" w:rsidRDefault="004367DD" w:rsidP="00AE3AE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Действует ли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Заявитель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при обращении в Фонд к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выгоде Третьего лица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(выгодоприобретателя*) по договорам поручения, комиссии, агентским договорам доверительного управления</w:t>
            </w:r>
          </w:p>
        </w:tc>
        <w:tc>
          <w:tcPr>
            <w:tcW w:w="532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9C10C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да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FE25D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нет             </w:t>
            </w:r>
          </w:p>
        </w:tc>
      </w:tr>
    </w:tbl>
    <w:p w14:paraId="37ED6961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29F081B6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0AACE3EF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5</w:t>
      </w:r>
      <w:r w:rsidRPr="00B802C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 w:rsidRPr="00B802C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Перечень занимаемых помещений по основным видам деятельности.</w:t>
      </w:r>
    </w:p>
    <w:p w14:paraId="25B0FFDF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tbl>
      <w:tblPr>
        <w:tblW w:w="3989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3989"/>
      </w:tblGrid>
      <w:tr w:rsidR="004367DD" w:rsidRPr="00B802CE" w14:paraId="5D8BF0A9" w14:textId="77777777" w:rsidTr="00AE3AED">
        <w:trPr>
          <w:trHeight w:val="340"/>
        </w:trPr>
        <w:tc>
          <w:tcPr>
            <w:tcW w:w="3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254E2C2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Вид имущественного права</w:t>
            </w:r>
          </w:p>
        </w:tc>
      </w:tr>
      <w:tr w:rsidR="004367DD" w:rsidRPr="00B802CE" w14:paraId="7760C511" w14:textId="77777777" w:rsidTr="00AE3AED">
        <w:trPr>
          <w:trHeight w:val="284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C6879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>
              <w:rPr>
                <w:rFonts w:eastAsia="SimSun" w:cs="Segoe UI Symbol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собственность</w:t>
            </w:r>
          </w:p>
        </w:tc>
      </w:tr>
      <w:tr w:rsidR="004367DD" w:rsidRPr="00B802CE" w14:paraId="653CEC43" w14:textId="77777777" w:rsidTr="00AE3AED">
        <w:trPr>
          <w:trHeight w:val="284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1895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>
              <w:rPr>
                <w:rFonts w:eastAsia="SimSun" w:cs="Segoe UI Symbol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аренда</w:t>
            </w:r>
          </w:p>
        </w:tc>
      </w:tr>
      <w:tr w:rsidR="004367DD" w:rsidRPr="00B802CE" w14:paraId="638FF368" w14:textId="77777777" w:rsidTr="00AE3AED">
        <w:trPr>
          <w:trHeight w:val="230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0A1E6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>
              <w:rPr>
                <w:rFonts w:eastAsia="SimSun" w:cs="Segoe UI Symbol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субаренда</w:t>
            </w:r>
          </w:p>
        </w:tc>
      </w:tr>
    </w:tbl>
    <w:p w14:paraId="2479CA8E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6F5C6108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460359A1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6</w:t>
      </w:r>
      <w:r w:rsidRPr="00B802C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. С</w:t>
      </w:r>
      <w:r w:rsidRPr="00B802CE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ВЕДЕНИЯ ОБ ОБЕСПЕЧИТЕЛЬНЫХ ОБЯЗАТЕЛЬСТВАХ (ПОРУЧИТЕЛЬСТВО/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ЗАЛОГ</w:t>
      </w:r>
      <w:r w:rsidRPr="00B802CE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)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r w:rsidRPr="00B802CE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ЗА ТРЕТЬИХ ЛИЦ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21"/>
        <w:gridCol w:w="850"/>
        <w:gridCol w:w="993"/>
        <w:gridCol w:w="1824"/>
        <w:gridCol w:w="1418"/>
        <w:gridCol w:w="1010"/>
        <w:gridCol w:w="975"/>
        <w:gridCol w:w="708"/>
        <w:gridCol w:w="708"/>
      </w:tblGrid>
      <w:tr w:rsidR="004367DD" w:rsidRPr="00B802CE" w14:paraId="0BC3BB28" w14:textId="77777777" w:rsidTr="00AE3AED">
        <w:trPr>
          <w:trHeight w:val="2070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9925AB8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наименование банка/ иного кредитора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EAF0788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поручитель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BC0B936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залого</w:t>
            </w:r>
            <w:proofErr w:type="spellEnd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-</w:t>
            </w:r>
          </w:p>
          <w:p w14:paraId="1B8E0710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датель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32B1BE5D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Сумма финансового обязательства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7E0CF8C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Вид залога </w:t>
            </w:r>
          </w:p>
          <w:p w14:paraId="36871EED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(Ипотека/</w:t>
            </w:r>
          </w:p>
          <w:p w14:paraId="78BA479B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Движимое имуществ)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D59F986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1FC65908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Дата</w:t>
            </w:r>
          </w:p>
          <w:p w14:paraId="17524919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Выдачи</w:t>
            </w:r>
          </w:p>
          <w:p w14:paraId="4ACAF89B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(г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од, месяц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7B038CF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6E80499E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Дата</w:t>
            </w:r>
          </w:p>
          <w:p w14:paraId="4A952C3B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прекращения</w:t>
            </w:r>
          </w:p>
          <w:p w14:paraId="57CEBAC2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(год, месяц)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30DF90D3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Наличие просрочек / Реструктуризаций</w:t>
            </w:r>
          </w:p>
        </w:tc>
      </w:tr>
      <w:tr w:rsidR="004367DD" w:rsidRPr="00B802CE" w14:paraId="2880C181" w14:textId="77777777" w:rsidTr="00AE3AED">
        <w:trPr>
          <w:trHeight w:val="246"/>
        </w:trPr>
        <w:tc>
          <w:tcPr>
            <w:tcW w:w="1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FB276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E5D43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CD20B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2CFD5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DE11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31B26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56D01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37DED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52E0A5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367DD" w:rsidRPr="00B802CE" w14:paraId="6E372E97" w14:textId="77777777" w:rsidTr="00AE3AED">
        <w:trPr>
          <w:trHeight w:val="264"/>
        </w:trPr>
        <w:tc>
          <w:tcPr>
            <w:tcW w:w="17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8C481A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B71046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F8069B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1220C20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7FAB9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9A4F8A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2EA5426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AB08AC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78AAA4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B802CE">
              <w:rPr>
                <w:rFonts w:ascii="Segoe UI Symbol" w:eastAsia="SimSun" w:hAnsi="Segoe UI Symbol" w:cs="Segoe UI Symbol"/>
                <w:color w:val="000000"/>
                <w:kern w:val="2"/>
                <w:sz w:val="24"/>
                <w:szCs w:val="24"/>
                <w:lang w:eastAsia="hi-IN" w:bidi="hi-IN"/>
              </w:rPr>
              <w:t>☐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14:paraId="56034EF7" w14:textId="77777777" w:rsidR="004367DD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57F93A29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0F392E55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7</w:t>
      </w:r>
      <w:r w:rsidRPr="00B802CE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. ПРЕДОСТАВЛЯЮ СОГЛАСИЕ:</w:t>
      </w:r>
    </w:p>
    <w:p w14:paraId="1FB33AE3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39E6DF4C" w14:textId="77777777" w:rsidR="004367DD" w:rsidRPr="00B802CE" w:rsidRDefault="004367DD" w:rsidP="0043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НА ПРОВЕДЕНИЕ ФОНДОМ ДАЛЬНЕЙШЕГО ФИНАНСОВОГО АНАЛИЗА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ЗАЯВИТЕЛЯ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;</w:t>
      </w:r>
    </w:p>
    <w:p w14:paraId="69112F5D" w14:textId="77777777" w:rsidR="004367DD" w:rsidRPr="00B802CE" w:rsidRDefault="004367DD" w:rsidP="0043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НА ПРАВО ФОНДА ОБРАЩАТЬСЯ К ЛЮБОМУ ЛИЦУ, КОТОРОЕ, ПО МНЕНИЮ ФОНДА, МОЖЕТ ОКАЗАТЬ СОДЕЙСТВИЕ В ПРИНЯТИИ РЕШЕНИЯ ОТНОСИТЕЛЬНО ПРЕДОСТАВЛЕНИЯ ЗАЙМА КЛИЕНТУ;</w:t>
      </w:r>
    </w:p>
    <w:p w14:paraId="5352EAEF" w14:textId="77777777" w:rsidR="004367DD" w:rsidRPr="00B802CE" w:rsidRDefault="004367DD" w:rsidP="0043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НА ПРАВО ФОНДА ПРОВЕРЯТЬ ЛЮБУЮ СООБЩАЕМУЮ ИНФОРМАЦИЮ, А ТАКЖЕ НА ТО, ЧТО ПРЕДОСТАВЛЕННЫЕ ДОКУМЕНТЫ И/ИЛИ КОПИИ И ОРИГИНАЛ НАСТОЯЩЕЙ АНКЕТЫ НА ПОЛУЧЕНИЕ ЗАЙМА БУДУТ ХРАНИТЬСЯ В ФОНДЕ, В ТОМ ЧИСЛЕ, В СЛУЧАЕ ЕСЛИ ЗА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Ё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М НЕ БУДЕТ ПРЕДОСТАВЛЕН.</w:t>
      </w:r>
    </w:p>
    <w:p w14:paraId="2F0BBF19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займа, обязуюсь в указанные в договоре займа сроки сообщить о произошедших изменениях в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Ф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онд. </w:t>
      </w:r>
    </w:p>
    <w:p w14:paraId="70AEE79D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00F86175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С правилами предоставления займов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по Стандарту Фонда по собственной программе «Оборотный капитал», 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полной и достоверной информацией о порядке и об условиях предоставления займа, своих правах и обязанностях, связанных с получением займа ознакомлен.</w:t>
      </w:r>
    </w:p>
    <w:p w14:paraId="53BF7CE0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74268021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займа, а также с нарушением условий договора займа.</w:t>
      </w:r>
    </w:p>
    <w:p w14:paraId="040E66BB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 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14:paraId="3787C769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6EF9D8D0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</w:p>
    <w:p w14:paraId="01FFA352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ЗАЯВИТЕЛЬ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14:paraId="472928BA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110C3A4C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ЗАЯВЛЯЮ, ЧТО ДАННАЯ АНКЕТА ПРЕДОСТАВЛЕНА В ФОНД С МОЕГО СОГЛАСИЯ. ВСЕ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СВЕДЕНИЯ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УКАЗАННЫЕ В ДАННОЙ АНКЕТЕ И ДОКУМЕНТЫ ЯВЛЯЮТСЯ ПОДЛИННЫМИ, ДОСТОВЕРНЫМИ И АКТУАЛЬНЫМИ.</w:t>
      </w:r>
    </w:p>
    <w:p w14:paraId="1D252E1C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36669A00" w14:textId="77777777" w:rsidR="004367DD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2126"/>
        <w:gridCol w:w="283"/>
        <w:gridCol w:w="3005"/>
      </w:tblGrid>
      <w:tr w:rsidR="004367DD" w:rsidRPr="00B802CE" w14:paraId="6BC4980E" w14:textId="77777777" w:rsidTr="00AE3AED">
        <w:tc>
          <w:tcPr>
            <w:tcW w:w="3715" w:type="dxa"/>
            <w:shd w:val="clear" w:color="auto" w:fill="auto"/>
          </w:tcPr>
          <w:p w14:paraId="192EC3D3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Руководитель предприятия </w:t>
            </w:r>
          </w:p>
          <w:p w14:paraId="321B369E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Заявителя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90B1161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14:paraId="18A6A91B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4CB235BE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67DD" w:rsidRPr="00B802CE" w14:paraId="6762D1CF" w14:textId="77777777" w:rsidTr="00AE3AED">
        <w:tc>
          <w:tcPr>
            <w:tcW w:w="3715" w:type="dxa"/>
            <w:shd w:val="clear" w:color="auto" w:fill="auto"/>
          </w:tcPr>
          <w:p w14:paraId="700A4FB6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6A0F86B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hi-IN" w:bidi="hi-IN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78671216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14:paraId="252DC171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hi-IN" w:bidi="hi-IN"/>
              </w:rPr>
              <w:t>(расшифровка подписи)</w:t>
            </w:r>
          </w:p>
        </w:tc>
      </w:tr>
      <w:tr w:rsidR="004367DD" w:rsidRPr="00B802CE" w14:paraId="3B9B1D76" w14:textId="77777777" w:rsidTr="00AE3AED">
        <w:tc>
          <w:tcPr>
            <w:tcW w:w="3715" w:type="dxa"/>
            <w:shd w:val="clear" w:color="auto" w:fill="auto"/>
          </w:tcPr>
          <w:p w14:paraId="5517D029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«__</w:t>
            </w:r>
            <w:proofErr w:type="gramStart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_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»_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__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_____ 20___года</w:t>
            </w:r>
          </w:p>
          <w:p w14:paraId="0D998632" w14:textId="77777777" w:rsidR="004367DD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55BDE2B6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14:paraId="70AF42F2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14:paraId="0EA82E29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5" w:type="dxa"/>
            <w:shd w:val="clear" w:color="auto" w:fill="auto"/>
          </w:tcPr>
          <w:p w14:paraId="64FF9244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48C5FAC7" w14:textId="77777777" w:rsidR="004367DD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6E3285FF" w14:textId="77777777" w:rsidR="004367DD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234B8272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22D81E2A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580A076D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13CBB618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091573DD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170AA128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0DD53408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4739C8BC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0ED6A61F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5BAFB439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7EA1DB0D" w14:textId="5BDA3705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5D7D939B" w14:textId="35948484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1DAC8250" w14:textId="7E10000A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46DE7CB0" w14:textId="60624BEB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36076A5C" w14:textId="55882C2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6412C11D" w14:textId="3E87536C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68982090" w14:textId="2F261559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630DB36C" w14:textId="1FA92A00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37BD0DD4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225D7497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764E89DD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3E0BC84A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650F9306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21884CB6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04F39B71" w14:textId="77777777" w:rsidR="004367DD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109EEFCE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8</w:t>
      </w:r>
      <w:r w:rsidRPr="00B802C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. Согласие на обработку персональных данных</w:t>
      </w:r>
    </w:p>
    <w:tbl>
      <w:tblPr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4367DD" w:rsidRPr="00B802CE" w14:paraId="672D5A45" w14:textId="77777777" w:rsidTr="00AE3AED">
        <w:trPr>
          <w:trHeight w:val="1444"/>
        </w:trPr>
        <w:tc>
          <w:tcPr>
            <w:tcW w:w="9924" w:type="dxa"/>
            <w:shd w:val="pct20" w:color="C0C0C0" w:fill="auto"/>
            <w:vAlign w:val="center"/>
          </w:tcPr>
          <w:p w14:paraId="3C627CB1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 </w:t>
            </w:r>
          </w:p>
          <w:p w14:paraId="29565763" w14:textId="77777777" w:rsidR="004367DD" w:rsidRPr="00B802CE" w:rsidRDefault="004367DD" w:rsidP="00AE3A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</w:t>
            </w:r>
            <w:proofErr w:type="gramStart"/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Я,_</w:t>
            </w:r>
            <w:proofErr w:type="gramEnd"/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__________________________________________________________</w:t>
            </w:r>
          </w:p>
          <w:p w14:paraId="70633692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</w:t>
            </w:r>
            <w:r w:rsidRPr="00B802CE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(фамилия, имя, отчество субъекта персональных данных: руководителя организации)</w:t>
            </w:r>
          </w:p>
          <w:p w14:paraId="2931756D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в соответствии с п.4 ст.9 Федерального закона от 27.07.2006 № 152-ФЗ «О персональных данных» даю согласие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некоммерческой организации «Государственный фонд развития промышленности Кировской области» </w:t>
            </w: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на обработку моих персональных данных, включающих: фамилию, имя, отчество, паспортные данные, дату рождения, место рождения, адрес места регистрации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,</w:t>
            </w: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то есть на совершение действий, предусмотренных пунктом 3 ст. 3 Федерального закона от 27.07.2006 </w:t>
            </w: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val="en-US" w:eastAsia="hi-IN" w:bidi="hi-IN"/>
              </w:rPr>
              <w:t>N</w:t>
            </w: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152-ФЗ «О персональных данных».</w:t>
            </w:r>
          </w:p>
          <w:p w14:paraId="6972B022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Настоящее согласие действует со дня его подписания до дня отзыва в письменной форме.</w:t>
            </w:r>
          </w:p>
          <w:p w14:paraId="6FDC0AE0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«____» ___________</w:t>
            </w:r>
            <w:proofErr w:type="gramStart"/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_  202</w:t>
            </w:r>
            <w:proofErr w:type="gramEnd"/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_ года</w:t>
            </w:r>
          </w:p>
          <w:p w14:paraId="679A1D3F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             </w:t>
            </w:r>
            <w:r w:rsidRPr="00B802CE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(дата)</w:t>
            </w:r>
          </w:p>
          <w:p w14:paraId="1E60ED0E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772EC89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Субъект персональных данных:</w:t>
            </w:r>
          </w:p>
          <w:p w14:paraId="5EE8EAF5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      _____________________  /  ___________________________________ /»</w:t>
            </w:r>
          </w:p>
          <w:p w14:paraId="288A92C5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          </w:t>
            </w:r>
            <w:r w:rsidRPr="00B802CE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(</w:t>
            </w:r>
            <w:proofErr w:type="gramStart"/>
            <w:r w:rsidRPr="00B802CE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подпись)   </w:t>
            </w:r>
            <w:proofErr w:type="gramEnd"/>
            <w:r w:rsidRPr="00B802CE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                                 (Ф.И.О., расшифровка)</w:t>
            </w:r>
          </w:p>
        </w:tc>
      </w:tr>
    </w:tbl>
    <w:p w14:paraId="51ECE693" w14:textId="77777777" w:rsidR="004367DD" w:rsidRPr="00B802CE" w:rsidRDefault="004367DD" w:rsidP="004367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2126"/>
        <w:gridCol w:w="283"/>
        <w:gridCol w:w="3005"/>
      </w:tblGrid>
      <w:tr w:rsidR="004367DD" w:rsidRPr="00B802CE" w14:paraId="29921413" w14:textId="77777777" w:rsidTr="00AE3AED">
        <w:tc>
          <w:tcPr>
            <w:tcW w:w="3715" w:type="dxa"/>
            <w:shd w:val="clear" w:color="auto" w:fill="auto"/>
          </w:tcPr>
          <w:p w14:paraId="0856899F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14:paraId="7AEA41AB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14:paraId="07E64412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5" w:type="dxa"/>
            <w:shd w:val="clear" w:color="auto" w:fill="auto"/>
          </w:tcPr>
          <w:p w14:paraId="27CE1F43" w14:textId="77777777" w:rsidR="004367DD" w:rsidRPr="00B802CE" w:rsidRDefault="004367DD" w:rsidP="00AE3AE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418E25C" w14:textId="77777777" w:rsidR="004367DD" w:rsidRPr="00B802CE" w:rsidRDefault="004367DD" w:rsidP="004367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29B0CBE0" w14:textId="77777777" w:rsidR="004367DD" w:rsidRDefault="004367DD" w:rsidP="004367DD"/>
    <w:p w14:paraId="1DD75C79" w14:textId="77777777" w:rsidR="004367DD" w:rsidRDefault="004367DD"/>
    <w:sectPr w:rsidR="004367DD" w:rsidSect="00F32B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1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DD"/>
    <w:rsid w:val="00170C6E"/>
    <w:rsid w:val="004367DD"/>
    <w:rsid w:val="00591D89"/>
    <w:rsid w:val="0086798C"/>
    <w:rsid w:val="00950543"/>
    <w:rsid w:val="00A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6F81"/>
  <w15:chartTrackingRefBased/>
  <w15:docId w15:val="{2F628868-5BDA-4D14-BA78-2C2E20DE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Семакова</dc:creator>
  <cp:keywords/>
  <dc:description/>
  <cp:lastModifiedBy>Ольга Семакова</cp:lastModifiedBy>
  <cp:revision>3</cp:revision>
  <dcterms:created xsi:type="dcterms:W3CDTF">2023-07-18T06:26:00Z</dcterms:created>
  <dcterms:modified xsi:type="dcterms:W3CDTF">2024-11-13T11:40:00Z</dcterms:modified>
</cp:coreProperties>
</file>